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5730D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5730D" w:rsidP="0085730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572D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E15FB" w:rsidP="00875196">
            <w:pPr>
              <w:pStyle w:val="Title"/>
              <w:jc w:val="left"/>
              <w:rPr>
                <w:b/>
              </w:rPr>
            </w:pPr>
            <w:r w:rsidRPr="002572DD">
              <w:rPr>
                <w:b/>
              </w:rPr>
              <w:t>EXPERIMENTAL TECHNIQUES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EF3C46" w:rsidTr="00D6679E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EF3C46" w:rsidRDefault="005D0F4A" w:rsidP="004A6E43">
            <w:pPr>
              <w:jc w:val="center"/>
            </w:pPr>
            <w:r w:rsidRPr="00EF3C4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F3C46" w:rsidRDefault="005D0F4A" w:rsidP="00A81CEC">
            <w:pPr>
              <w:jc w:val="center"/>
            </w:pPr>
            <w:r w:rsidRPr="00EF3C4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EF3C46" w:rsidRDefault="005D0F4A" w:rsidP="00C81140">
            <w:pPr>
              <w:jc w:val="center"/>
            </w:pPr>
            <w:r w:rsidRPr="00EF3C46"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EF3C46" w:rsidRDefault="005D0F4A" w:rsidP="00670A67">
            <w:r w:rsidRPr="00EF3C46">
              <w:t xml:space="preserve">Course </w:t>
            </w:r>
          </w:p>
          <w:p w:rsidR="005D0F4A" w:rsidRPr="00EF3C46" w:rsidRDefault="005D0F4A" w:rsidP="00670A67">
            <w:r w:rsidRPr="00EF3C46"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EF3C46" w:rsidRDefault="005D0F4A" w:rsidP="00670A67">
            <w:r w:rsidRPr="00EF3C46">
              <w:t>Marks</w:t>
            </w:r>
          </w:p>
        </w:tc>
      </w:tr>
      <w:tr w:rsidR="005D0F4A" w:rsidRPr="00EF5853" w:rsidTr="00D6679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1D3119" w:rsidRDefault="005D0F4A" w:rsidP="004A6E43">
            <w:pPr>
              <w:jc w:val="center"/>
            </w:pPr>
            <w:r w:rsidRPr="001D3119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1D3119" w:rsidRDefault="005D0F4A" w:rsidP="00A81CEC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1D3119" w:rsidRDefault="00143326" w:rsidP="00143326">
            <w:pPr>
              <w:jc w:val="both"/>
            </w:pPr>
            <w:r>
              <w:t xml:space="preserve">Brief the working principle of </w:t>
            </w:r>
            <w:r w:rsidR="003F7C4A" w:rsidRPr="001D3119">
              <w:t>i</w:t>
            </w:r>
            <w:r>
              <w:t>.</w:t>
            </w:r>
            <w:r w:rsidR="003F7C4A" w:rsidRPr="001D3119">
              <w:t xml:space="preserve"> Pressductor ii</w:t>
            </w:r>
            <w:r>
              <w:t>.</w:t>
            </w:r>
            <w:r w:rsidR="003F7C4A" w:rsidRPr="001D3119">
              <w:t xml:space="preserve"> Hydraulic load cell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1D3119" w:rsidRDefault="00E13775" w:rsidP="00AA3F2E">
            <w:pPr>
              <w:jc w:val="center"/>
            </w:pPr>
            <w:r w:rsidRPr="001D311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1D3119" w:rsidRDefault="00FA10FB" w:rsidP="00670A67">
            <w:pPr>
              <w:jc w:val="center"/>
            </w:pPr>
            <w:r w:rsidRPr="001D3119">
              <w:t>12</w:t>
            </w:r>
          </w:p>
        </w:tc>
      </w:tr>
      <w:tr w:rsidR="005D0F4A" w:rsidRPr="00EF5853" w:rsidTr="00D6679E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1D3119" w:rsidRDefault="005D0F4A" w:rsidP="004A6E4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1D3119" w:rsidRDefault="005D0F4A" w:rsidP="00A81CEC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1D3119" w:rsidRDefault="0064001B" w:rsidP="001E15FB">
            <w:pPr>
              <w:jc w:val="both"/>
            </w:pPr>
            <w:r w:rsidRPr="001D3119">
              <w:rPr>
                <w:bCs/>
              </w:rPr>
              <w:t xml:space="preserve">Brief the </w:t>
            </w:r>
            <w:r w:rsidR="00B17A2E" w:rsidRPr="001D3119">
              <w:rPr>
                <w:bCs/>
              </w:rPr>
              <w:t xml:space="preserve">types of </w:t>
            </w:r>
            <w:r w:rsidRPr="001D3119">
              <w:rPr>
                <w:bCs/>
              </w:rPr>
              <w:t>errors in data analysis.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1D3119" w:rsidRDefault="00E13775" w:rsidP="00AA3F2E">
            <w:pPr>
              <w:jc w:val="center"/>
            </w:pPr>
            <w:r w:rsidRPr="001D311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1D3119" w:rsidRDefault="00FA10FB" w:rsidP="00670A67">
            <w:pPr>
              <w:jc w:val="center"/>
            </w:pPr>
            <w:r w:rsidRPr="001D3119">
              <w:t>8</w:t>
            </w:r>
          </w:p>
        </w:tc>
      </w:tr>
      <w:tr w:rsidR="00DE0497" w:rsidRPr="00EF5853" w:rsidTr="00D6679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1D3119" w:rsidRDefault="00DE0497" w:rsidP="00A81CEC">
            <w:pPr>
              <w:jc w:val="center"/>
            </w:pPr>
            <w:r w:rsidRPr="001D3119">
              <w:t>(OR)</w:t>
            </w:r>
          </w:p>
        </w:tc>
      </w:tr>
      <w:tr w:rsidR="00797773" w:rsidRPr="00EF5853" w:rsidTr="00D6679E">
        <w:trPr>
          <w:trHeight w:val="41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2.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1E15FB">
            <w:pPr>
              <w:jc w:val="both"/>
            </w:pPr>
            <w:r w:rsidRPr="001D3119">
              <w:rPr>
                <w:color w:val="000000" w:themeColor="text1"/>
              </w:rPr>
              <w:t>List out the different types of strain gauges and explain the demountable strain gauge with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1B3EEC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12</w:t>
            </w:r>
          </w:p>
        </w:tc>
      </w:tr>
      <w:tr w:rsidR="00797773" w:rsidRPr="00EF5853" w:rsidTr="00D6679E">
        <w:trPr>
          <w:trHeight w:val="413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1E15FB">
            <w:pPr>
              <w:jc w:val="both"/>
            </w:pPr>
            <w:r w:rsidRPr="001D3119">
              <w:t>Explain the experimental data analysis method.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8</w:t>
            </w:r>
          </w:p>
        </w:tc>
      </w:tr>
      <w:tr w:rsidR="001E15FB" w:rsidRPr="00EF5853" w:rsidTr="00D6679E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E15FB" w:rsidRPr="001D3119" w:rsidRDefault="001E15FB" w:rsidP="001E15FB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3.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97773" w:rsidRPr="001D3119" w:rsidRDefault="00797773" w:rsidP="001E15FB">
            <w:pPr>
              <w:spacing w:line="276" w:lineRule="auto"/>
              <w:jc w:val="both"/>
            </w:pPr>
            <w:r w:rsidRPr="001D3119">
              <w:rPr>
                <w:color w:val="000000" w:themeColor="text1"/>
              </w:rPr>
              <w:t>Discuss the mechanical vibration exciters with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1B3EEC" w:rsidP="00797773">
            <w:pPr>
              <w:jc w:val="center"/>
            </w:pPr>
            <w:r w:rsidRPr="001D311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12</w:t>
            </w: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111086" w:rsidP="001E15FB">
            <w:pPr>
              <w:jc w:val="both"/>
            </w:pPr>
            <w:r>
              <w:t>Elucidate</w:t>
            </w:r>
            <w:r w:rsidR="00797773" w:rsidRPr="001D3119">
              <w:t xml:space="preserve"> the construction of LVDT and its applications</w:t>
            </w:r>
            <w:r w:rsidR="001E15FB" w:rsidRPr="001D3119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1B3EEC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8</w:t>
            </w:r>
          </w:p>
        </w:tc>
      </w:tr>
      <w:tr w:rsidR="00797773" w:rsidRPr="00EF5853" w:rsidTr="00D6679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(OR)</w:t>
            </w: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4.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1E15FB">
            <w:pPr>
              <w:jc w:val="both"/>
            </w:pPr>
            <w:r w:rsidRPr="001D3119">
              <w:t>Explain the</w:t>
            </w:r>
            <w:r w:rsidR="00E123A1">
              <w:t xml:space="preserve"> </w:t>
            </w:r>
            <w:r w:rsidRPr="001D3119">
              <w:t>working principle of Universal Testing Machine with neat sketch</w:t>
            </w:r>
            <w:r w:rsidR="001E15FB" w:rsidRPr="001D3119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12</w:t>
            </w: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1E15FB">
            <w:pPr>
              <w:jc w:val="both"/>
            </w:pPr>
            <w:r w:rsidRPr="001D3119">
              <w:rPr>
                <w:color w:val="000000" w:themeColor="text1"/>
              </w:rPr>
              <w:t>Discuss the Moire Fringe’s Technique.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8</w:t>
            </w:r>
          </w:p>
        </w:tc>
      </w:tr>
      <w:tr w:rsidR="001E15FB" w:rsidRPr="00EF5853" w:rsidTr="00D6679E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15FB" w:rsidRPr="001D3119" w:rsidRDefault="001E15FB" w:rsidP="001E15FB">
            <w:pPr>
              <w:ind w:firstLine="19"/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5.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1E15FB">
            <w:pPr>
              <w:ind w:firstLine="19"/>
              <w:jc w:val="both"/>
            </w:pPr>
            <w:r w:rsidRPr="001D3119">
              <w:t>Mention the conditions and type of structures for which wind tunnel experiments are required.</w:t>
            </w:r>
            <w:r w:rsidRPr="001D3119">
              <w:tab/>
            </w:r>
            <w:r w:rsidRPr="001D3119">
              <w:tab/>
            </w:r>
            <w:r w:rsidRPr="001D3119">
              <w:tab/>
            </w:r>
            <w:r w:rsidRPr="001D3119">
              <w:tab/>
            </w:r>
            <w:r w:rsidRPr="001D3119">
              <w:tab/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5</w:t>
            </w:r>
          </w:p>
        </w:tc>
        <w:bookmarkStart w:id="0" w:name="_GoBack"/>
        <w:bookmarkEnd w:id="0"/>
      </w:tr>
      <w:tr w:rsidR="00797773" w:rsidRPr="00EF5853" w:rsidTr="00D6679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1E15FB">
            <w:pPr>
              <w:ind w:firstLine="19"/>
              <w:jc w:val="both"/>
            </w:pPr>
            <w:r w:rsidRPr="001D3119">
              <w:t>Explain the construction and working principle of Cathode Ray Oscilloscope with neat sketch</w:t>
            </w:r>
            <w:r w:rsidR="001E15FB" w:rsidRPr="001D3119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15</w:t>
            </w:r>
          </w:p>
        </w:tc>
      </w:tr>
      <w:tr w:rsidR="00797773" w:rsidRPr="00EF5853" w:rsidTr="00D6679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(OR)</w:t>
            </w: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6.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797773">
            <w:pPr>
              <w:jc w:val="both"/>
            </w:pPr>
            <w:r w:rsidRPr="001D3119">
              <w:t>Brief the working principle adopted for flow measurements in wind tunnel experiments.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5</w:t>
            </w: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797773">
            <w:pPr>
              <w:jc w:val="both"/>
            </w:pPr>
            <w:r w:rsidRPr="001D3119">
              <w:t>Explain the working principle of XY Plotter, Rotometer and Orificemeter</w:t>
            </w:r>
            <w:r w:rsidR="001E15FB" w:rsidRPr="001D3119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15</w:t>
            </w:r>
          </w:p>
        </w:tc>
      </w:tr>
      <w:tr w:rsidR="001E15FB" w:rsidRPr="00EF5853" w:rsidTr="00D6679E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1E15FB" w:rsidRPr="001D3119" w:rsidRDefault="001E15FB" w:rsidP="00797773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E15FB" w:rsidRPr="001D3119" w:rsidRDefault="001E15FB" w:rsidP="00797773">
            <w:pPr>
              <w:spacing w:line="276" w:lineRule="auto"/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E15FB" w:rsidRPr="001D3119" w:rsidRDefault="001E15FB" w:rsidP="00797773">
            <w:pPr>
              <w:spacing w:line="276" w:lineRule="auto"/>
              <w:jc w:val="center"/>
            </w:pP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7.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both"/>
              <w:rPr>
                <w:color w:val="000000" w:themeColor="text1"/>
              </w:rPr>
            </w:pPr>
            <w:r w:rsidRPr="001D3119">
              <w:rPr>
                <w:color w:val="000000" w:themeColor="text1"/>
              </w:rPr>
              <w:t xml:space="preserve">Brief Buckingham’s </w:t>
            </w:r>
            <w:r w:rsidRPr="001D3119">
              <w:rPr>
                <w:color w:val="000000" w:themeColor="text1"/>
              </w:rPr>
              <w:sym w:font="Symbol" w:char="F070"/>
            </w:r>
            <w:r w:rsidRPr="001D3119">
              <w:rPr>
                <w:color w:val="000000" w:themeColor="text1"/>
              </w:rPr>
              <w:t xml:space="preserve"> theorem in modal analysis.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8</w:t>
            </w:r>
          </w:p>
        </w:tc>
      </w:tr>
      <w:tr w:rsidR="00797773" w:rsidRPr="00EF5853" w:rsidTr="00D6679E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both"/>
            </w:pPr>
            <w:r w:rsidRPr="001D3119">
              <w:t>Detail Rebound hammer test and Ultrasonic pulse velocity test with neat sketches and state the limitation of these two tests.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12</w:t>
            </w:r>
          </w:p>
        </w:tc>
      </w:tr>
      <w:tr w:rsidR="00797773" w:rsidRPr="00EF5853" w:rsidTr="00D6679E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(OR)</w:t>
            </w:r>
          </w:p>
        </w:tc>
      </w:tr>
      <w:tr w:rsidR="00797773" w:rsidRPr="00EF5853" w:rsidTr="00D6679E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8.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both"/>
              <w:rPr>
                <w:color w:val="000000" w:themeColor="text1"/>
              </w:rPr>
            </w:pPr>
            <w:r w:rsidRPr="001D3119">
              <w:t>Reason out the need for the load Test on bridges and discuss the instruments used for the inspection</w:t>
            </w:r>
            <w:r w:rsidR="001E15FB" w:rsidRPr="001D3119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8</w:t>
            </w:r>
          </w:p>
        </w:tc>
      </w:tr>
      <w:tr w:rsidR="00797773" w:rsidRPr="00EF5853" w:rsidTr="00D6679E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both"/>
            </w:pPr>
            <w:r w:rsidRPr="001D3119">
              <w:rPr>
                <w:color w:val="000000" w:themeColor="text1"/>
              </w:rPr>
              <w:t>Discuss the principles of similitude and the need in the experiments.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spacing w:line="276" w:lineRule="auto"/>
              <w:jc w:val="center"/>
            </w:pPr>
            <w:r w:rsidRPr="001D3119">
              <w:t>12</w:t>
            </w:r>
          </w:p>
        </w:tc>
      </w:tr>
      <w:tr w:rsidR="001E15FB" w:rsidRPr="00EF5853" w:rsidTr="00D6679E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15FB" w:rsidRPr="001D3119" w:rsidRDefault="001E15FB" w:rsidP="00797773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E15FB" w:rsidRPr="001D3119" w:rsidRDefault="001E15FB" w:rsidP="00797773">
            <w:pPr>
              <w:jc w:val="center"/>
            </w:pPr>
          </w:p>
        </w:tc>
      </w:tr>
      <w:tr w:rsidR="00797773" w:rsidRPr="00EF5853" w:rsidTr="00D6679E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797773">
            <w:pPr>
              <w:rPr>
                <w:u w:val="single"/>
              </w:rPr>
            </w:pPr>
            <w:r w:rsidRPr="001D3119">
              <w:rPr>
                <w:b/>
                <w:u w:val="single"/>
              </w:rPr>
              <w:t>Compulsory</w:t>
            </w:r>
            <w:r w:rsidRPr="001D3119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</w:tr>
      <w:tr w:rsidR="00797773" w:rsidRPr="00EF5853" w:rsidTr="00D6679E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9.</w:t>
            </w: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both"/>
              <w:rPr>
                <w:color w:val="000000" w:themeColor="text1"/>
              </w:rPr>
            </w:pPr>
            <w:r w:rsidRPr="001D3119">
              <w:rPr>
                <w:color w:val="000000" w:themeColor="text1"/>
              </w:rPr>
              <w:t>Discuss the accelerated curing test to predict the 28 days strength of concrete.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8</w:t>
            </w:r>
          </w:p>
        </w:tc>
      </w:tr>
      <w:tr w:rsidR="00797773" w:rsidRPr="00EF5853" w:rsidTr="00D6679E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7773" w:rsidRPr="001D3119" w:rsidRDefault="00797773" w:rsidP="00797773">
            <w:pPr>
              <w:jc w:val="center"/>
            </w:pPr>
            <w:r w:rsidRPr="001D3119">
              <w:t>b.</w:t>
            </w:r>
          </w:p>
        </w:tc>
        <w:tc>
          <w:tcPr>
            <w:tcW w:w="6950" w:type="dxa"/>
            <w:shd w:val="clear" w:color="auto" w:fill="auto"/>
          </w:tcPr>
          <w:p w:rsidR="00797773" w:rsidRPr="001D3119" w:rsidRDefault="00797773" w:rsidP="00797773">
            <w:pPr>
              <w:jc w:val="both"/>
            </w:pPr>
            <w:r w:rsidRPr="001D3119">
              <w:t xml:space="preserve">Explain in detail the method of detection of corrosion in concrete structures using half cell potential measurements.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97773" w:rsidRPr="001D3119" w:rsidRDefault="00797773" w:rsidP="00797773">
            <w:pPr>
              <w:jc w:val="center"/>
            </w:pPr>
            <w:r w:rsidRPr="001D3119">
              <w:t>12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sectPr w:rsidR="001F7E9B" w:rsidSect="001E15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F34CB"/>
    <w:multiLevelType w:val="hybridMultilevel"/>
    <w:tmpl w:val="F7C25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96724"/>
    <w:multiLevelType w:val="hybridMultilevel"/>
    <w:tmpl w:val="F7C25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945"/>
    <w:rsid w:val="000A04C4"/>
    <w:rsid w:val="000F3EFE"/>
    <w:rsid w:val="00111086"/>
    <w:rsid w:val="00143326"/>
    <w:rsid w:val="001A5449"/>
    <w:rsid w:val="001B38D5"/>
    <w:rsid w:val="001B3EEC"/>
    <w:rsid w:val="001D1CCC"/>
    <w:rsid w:val="001D3119"/>
    <w:rsid w:val="001D41FE"/>
    <w:rsid w:val="001D670F"/>
    <w:rsid w:val="001E15FB"/>
    <w:rsid w:val="001E2222"/>
    <w:rsid w:val="001E3721"/>
    <w:rsid w:val="001F54D1"/>
    <w:rsid w:val="001F7E9B"/>
    <w:rsid w:val="00235351"/>
    <w:rsid w:val="002572DD"/>
    <w:rsid w:val="00261BA2"/>
    <w:rsid w:val="00266439"/>
    <w:rsid w:val="002C3DF3"/>
    <w:rsid w:val="002D01E7"/>
    <w:rsid w:val="002D09FF"/>
    <w:rsid w:val="002D7611"/>
    <w:rsid w:val="002D76BB"/>
    <w:rsid w:val="002E336A"/>
    <w:rsid w:val="002E552A"/>
    <w:rsid w:val="002E7867"/>
    <w:rsid w:val="00304757"/>
    <w:rsid w:val="00324247"/>
    <w:rsid w:val="00370065"/>
    <w:rsid w:val="00380146"/>
    <w:rsid w:val="003855F1"/>
    <w:rsid w:val="003B14BC"/>
    <w:rsid w:val="003B1F06"/>
    <w:rsid w:val="003C6BB4"/>
    <w:rsid w:val="003F0CD0"/>
    <w:rsid w:val="003F2F6A"/>
    <w:rsid w:val="003F7C4A"/>
    <w:rsid w:val="0046314C"/>
    <w:rsid w:val="0046787F"/>
    <w:rsid w:val="00475F38"/>
    <w:rsid w:val="00493869"/>
    <w:rsid w:val="004A6E43"/>
    <w:rsid w:val="004D5FA1"/>
    <w:rsid w:val="004F787A"/>
    <w:rsid w:val="00501F18"/>
    <w:rsid w:val="0050571C"/>
    <w:rsid w:val="005133D7"/>
    <w:rsid w:val="00525FD5"/>
    <w:rsid w:val="005527A4"/>
    <w:rsid w:val="0057231E"/>
    <w:rsid w:val="00577247"/>
    <w:rsid w:val="005814FF"/>
    <w:rsid w:val="005A29A5"/>
    <w:rsid w:val="005A40EC"/>
    <w:rsid w:val="005B614E"/>
    <w:rsid w:val="005D0F4A"/>
    <w:rsid w:val="005F011C"/>
    <w:rsid w:val="0062605C"/>
    <w:rsid w:val="0064001B"/>
    <w:rsid w:val="00670A67"/>
    <w:rsid w:val="006711A0"/>
    <w:rsid w:val="00681B25"/>
    <w:rsid w:val="0069151F"/>
    <w:rsid w:val="0069160E"/>
    <w:rsid w:val="006A1D47"/>
    <w:rsid w:val="006C7354"/>
    <w:rsid w:val="006E0FA5"/>
    <w:rsid w:val="007147DA"/>
    <w:rsid w:val="00725A0A"/>
    <w:rsid w:val="007326F6"/>
    <w:rsid w:val="00754450"/>
    <w:rsid w:val="00772981"/>
    <w:rsid w:val="00797773"/>
    <w:rsid w:val="007C6C96"/>
    <w:rsid w:val="008004C3"/>
    <w:rsid w:val="00802202"/>
    <w:rsid w:val="00806908"/>
    <w:rsid w:val="0081627E"/>
    <w:rsid w:val="0085730D"/>
    <w:rsid w:val="0086458D"/>
    <w:rsid w:val="00875196"/>
    <w:rsid w:val="008A31AD"/>
    <w:rsid w:val="008A56BE"/>
    <w:rsid w:val="008B0703"/>
    <w:rsid w:val="008D76D9"/>
    <w:rsid w:val="008F4DD4"/>
    <w:rsid w:val="009048FF"/>
    <w:rsid w:val="00904D12"/>
    <w:rsid w:val="0095679B"/>
    <w:rsid w:val="009B53DD"/>
    <w:rsid w:val="009C5A1D"/>
    <w:rsid w:val="00A02034"/>
    <w:rsid w:val="00A3592F"/>
    <w:rsid w:val="00A416B2"/>
    <w:rsid w:val="00A626DD"/>
    <w:rsid w:val="00A76300"/>
    <w:rsid w:val="00A80314"/>
    <w:rsid w:val="00A80390"/>
    <w:rsid w:val="00A81CEC"/>
    <w:rsid w:val="00AA0087"/>
    <w:rsid w:val="00AA3F2E"/>
    <w:rsid w:val="00AA5E39"/>
    <w:rsid w:val="00AA6B40"/>
    <w:rsid w:val="00AE264C"/>
    <w:rsid w:val="00AF0FDD"/>
    <w:rsid w:val="00B009B1"/>
    <w:rsid w:val="00B17A2E"/>
    <w:rsid w:val="00B30A3B"/>
    <w:rsid w:val="00B60E7E"/>
    <w:rsid w:val="00B6259A"/>
    <w:rsid w:val="00B65CC8"/>
    <w:rsid w:val="00BA539E"/>
    <w:rsid w:val="00BB3927"/>
    <w:rsid w:val="00BB5C6B"/>
    <w:rsid w:val="00BC4519"/>
    <w:rsid w:val="00BC6441"/>
    <w:rsid w:val="00BF25ED"/>
    <w:rsid w:val="00C175D4"/>
    <w:rsid w:val="00C3743D"/>
    <w:rsid w:val="00C60C6A"/>
    <w:rsid w:val="00C611CF"/>
    <w:rsid w:val="00C81140"/>
    <w:rsid w:val="00C95F18"/>
    <w:rsid w:val="00CB2395"/>
    <w:rsid w:val="00CB7A50"/>
    <w:rsid w:val="00CC1113"/>
    <w:rsid w:val="00CE1825"/>
    <w:rsid w:val="00CE5503"/>
    <w:rsid w:val="00D3698C"/>
    <w:rsid w:val="00D40A37"/>
    <w:rsid w:val="00D56B81"/>
    <w:rsid w:val="00D62341"/>
    <w:rsid w:val="00D64FF9"/>
    <w:rsid w:val="00D6679E"/>
    <w:rsid w:val="00D94D54"/>
    <w:rsid w:val="00DB2CE7"/>
    <w:rsid w:val="00DC4B96"/>
    <w:rsid w:val="00DE0497"/>
    <w:rsid w:val="00E123A1"/>
    <w:rsid w:val="00E13775"/>
    <w:rsid w:val="00E24D95"/>
    <w:rsid w:val="00E54572"/>
    <w:rsid w:val="00E70A47"/>
    <w:rsid w:val="00E824B7"/>
    <w:rsid w:val="00EA430D"/>
    <w:rsid w:val="00EB0EE0"/>
    <w:rsid w:val="00EB763A"/>
    <w:rsid w:val="00EF3C46"/>
    <w:rsid w:val="00EF4EE0"/>
    <w:rsid w:val="00F11EDB"/>
    <w:rsid w:val="00F127B8"/>
    <w:rsid w:val="00F162EA"/>
    <w:rsid w:val="00F208C0"/>
    <w:rsid w:val="00F266A7"/>
    <w:rsid w:val="00F55D6F"/>
    <w:rsid w:val="00FA1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04C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C95B1-A395-4796-80C9-63382476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93</cp:revision>
  <cp:lastPrinted>2016-09-21T16:48:00Z</cp:lastPrinted>
  <dcterms:created xsi:type="dcterms:W3CDTF">2017-09-12T14:32:00Z</dcterms:created>
  <dcterms:modified xsi:type="dcterms:W3CDTF">2017-11-15T11:05:00Z</dcterms:modified>
</cp:coreProperties>
</file>